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3D82" w14:textId="3EEAD0D2" w:rsidR="00492321" w:rsidRPr="00492321" w:rsidRDefault="00281C3A" w:rsidP="00492321">
      <w:pPr>
        <w:rPr>
          <w:b/>
          <w:bCs/>
          <w:sz w:val="24"/>
          <w:szCs w:val="28"/>
          <w:u w:val="single"/>
          <w:lang w:eastAsia="zh-TW"/>
        </w:rPr>
      </w:pPr>
      <w:r>
        <w:rPr>
          <w:rFonts w:hint="eastAsia"/>
          <w:b/>
          <w:bCs/>
          <w:sz w:val="24"/>
          <w:szCs w:val="28"/>
          <w:u w:val="single"/>
        </w:rPr>
        <w:t>【参考：発言メモ】</w:t>
      </w:r>
      <w:r w:rsidR="00492321" w:rsidRPr="00492321">
        <w:rPr>
          <w:rFonts w:hint="eastAsia"/>
          <w:b/>
          <w:bCs/>
          <w:sz w:val="24"/>
          <w:szCs w:val="28"/>
          <w:u w:val="single"/>
          <w:lang w:eastAsia="zh-TW"/>
        </w:rPr>
        <w:t>令和</w:t>
      </w:r>
      <w:r w:rsidR="00492321" w:rsidRPr="00492321">
        <w:rPr>
          <w:b/>
          <w:bCs/>
          <w:sz w:val="24"/>
          <w:szCs w:val="28"/>
          <w:u w:val="single"/>
          <w:lang w:eastAsia="zh-TW"/>
        </w:rPr>
        <w:t>7年度 第2回総合防災訓練委員会役員会議</w:t>
      </w:r>
    </w:p>
    <w:p w14:paraId="45C286CD" w14:textId="77777777" w:rsidR="00281C3A" w:rsidRDefault="00492321" w:rsidP="00281C3A">
      <w:pPr>
        <w:ind w:left="210" w:hangingChars="100" w:hanging="210"/>
      </w:pPr>
      <w:r>
        <w:rPr>
          <w:rFonts w:hint="eastAsia"/>
          <w:lang w:eastAsia="zh-TW"/>
        </w:rPr>
        <w:t>（</w:t>
      </w:r>
      <w:r w:rsidR="00281C3A">
        <w:rPr>
          <w:rFonts w:hint="eastAsia"/>
        </w:rPr>
        <w:t>発言者、内容ともあいまいな部分あります。参考程度で参照下さい）</w:t>
      </w:r>
      <w:r w:rsidR="00281C3A">
        <w:br/>
      </w:r>
      <w:r w:rsidR="00281C3A">
        <w:rPr>
          <w:rFonts w:hint="eastAsia"/>
        </w:rPr>
        <w:t>本「発言メモ」および、これを基にした「議事録」とも、東菜畑２丁目自主防災会</w:t>
      </w:r>
    </w:p>
    <w:p w14:paraId="1DD6ED69" w14:textId="77777777" w:rsidR="00281C3A" w:rsidRDefault="00281C3A" w:rsidP="00281C3A">
      <w:pPr>
        <w:ind w:left="210" w:hangingChars="100" w:hanging="210"/>
      </w:pPr>
      <w:r>
        <w:rPr>
          <w:rFonts w:hint="eastAsia"/>
        </w:rPr>
        <w:t>坂口　文責です。　　よろしくお願いします。</w:t>
      </w:r>
    </w:p>
    <w:p w14:paraId="1C1BFCE2" w14:textId="77777777" w:rsidR="00281C3A" w:rsidRDefault="00281C3A" w:rsidP="00281C3A">
      <w:pPr>
        <w:ind w:left="210" w:hangingChars="100" w:hanging="210"/>
      </w:pPr>
    </w:p>
    <w:p w14:paraId="2E232A05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>＝＝＝＝＝＝＝＝＞以下詳細議事メモです。参考レベルです。</w:t>
      </w:r>
    </w:p>
    <w:p w14:paraId="160FDAFC" w14:textId="77777777" w:rsidR="00BF5701" w:rsidRDefault="00BF5701" w:rsidP="00BF5701">
      <w:pPr>
        <w:ind w:left="210" w:hangingChars="100" w:hanging="210"/>
      </w:pPr>
    </w:p>
    <w:p w14:paraId="7950AED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>・（全体）東小フェスについて</w:t>
      </w:r>
    </w:p>
    <w:p w14:paraId="275152C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時間帯　１０：００～１５：００</w:t>
      </w:r>
    </w:p>
    <w:p w14:paraId="75E0F40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「多目的室」「体育館」「グラウンド」を開催場所とする。</w:t>
      </w:r>
    </w:p>
    <w:p w14:paraId="51FFA88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他の「文化」「スポーツ」イベント等とは、今後スケジュ</w:t>
      </w:r>
    </w:p>
    <w:p w14:paraId="57F1558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ール調整。</w:t>
      </w:r>
    </w:p>
    <w:p w14:paraId="606AFA00" w14:textId="77777777" w:rsidR="00BF5701" w:rsidRDefault="00BF5701" w:rsidP="00BF5701">
      <w:pPr>
        <w:ind w:left="210" w:hangingChars="100" w:hanging="210"/>
      </w:pPr>
    </w:p>
    <w:p w14:paraId="0305C9A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>◆第１部：各自よりコメント＆発言（校長先生から時計回り）</w:t>
      </w:r>
    </w:p>
    <w:p w14:paraId="1016354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・東生駒１丁目自治会　福岡</w:t>
      </w:r>
    </w:p>
    <w:p w14:paraId="3F07D42B" w14:textId="25E790FF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防災備蓄品のリスト</w:t>
      </w:r>
      <w:r>
        <w:rPr>
          <w:rFonts w:hint="eastAsia"/>
        </w:rPr>
        <w:t>を</w:t>
      </w:r>
      <w:r>
        <w:rPr>
          <w:rFonts w:hint="eastAsia"/>
        </w:rPr>
        <w:t>配布しているが、どのようなものを、どう準備す</w:t>
      </w:r>
    </w:p>
    <w:p w14:paraId="2A63568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べきか？</w:t>
      </w:r>
    </w:p>
    <w:p w14:paraId="3FFA676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・東生駒１丁目自治会　小林</w:t>
      </w:r>
    </w:p>
    <w:p w14:paraId="045CF04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（前回打ち合わせで）防災グッズを配布する話が出ていた。</w:t>
      </w:r>
    </w:p>
    <w:p w14:paraId="7C796BF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</w:t>
      </w:r>
      <w:r>
        <w:t>amazon.comなどで検索すると・・・防災トイレ品などの価格提示</w:t>
      </w:r>
    </w:p>
    <w:p w14:paraId="592FBCB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＝＝＞　１００均セリア等にもある（校長）</w:t>
      </w:r>
    </w:p>
    <w:p w14:paraId="1767BE8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・月見町　自治会長　大川</w:t>
      </w:r>
    </w:p>
    <w:p w14:paraId="0205192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平日日中は大阪府内にいる。どこで罹災かは不定。</w:t>
      </w:r>
    </w:p>
    <w:p w14:paraId="18A304C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年齢、世代、家族構成などで異なる部分がある。</w:t>
      </w:r>
    </w:p>
    <w:p w14:paraId="40F9FED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（必ずしも、地元エリアとは限らない）</w:t>
      </w:r>
    </w:p>
    <w:p w14:paraId="51B2345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・月見町　防災会長　松本？</w:t>
      </w:r>
    </w:p>
    <w:p w14:paraId="3C8F4E0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（市役所の配布されたポスター参照で）</w:t>
      </w:r>
    </w:p>
    <w:p w14:paraId="60B0C9D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市としては、総合防災訓練に期待すること</w:t>
      </w:r>
    </w:p>
    <w:p w14:paraId="793B330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「自主防災計画の作成」や「避難に際して」の、もっと防災の</w:t>
      </w:r>
    </w:p>
    <w:p w14:paraId="6F20DCF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入口部分のところを指摘しているのではと感じた。</w:t>
      </w:r>
    </w:p>
    <w:p w14:paraId="5ACAF37C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・ハートフルヴィレッジ　平井？</w:t>
      </w:r>
    </w:p>
    <w:p w14:paraId="36EBB59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（子供の参加者が多いことを想定）子供自らにやってもらう</w:t>
      </w:r>
    </w:p>
    <w:p w14:paraId="0BA217A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内容を中心にしてはどうか？</w:t>
      </w:r>
    </w:p>
    <w:p w14:paraId="64724B8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・東生駒南　自治会長　辻村</w:t>
      </w:r>
    </w:p>
    <w:p w14:paraId="0FC8E03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「段ボールベッド」実際にどのようなもので、どんな寝心地</w:t>
      </w:r>
    </w:p>
    <w:p w14:paraId="284EC48C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lastRenderedPageBreak/>
        <w:t xml:space="preserve">　　　など体験できればと思う。</w:t>
      </w:r>
    </w:p>
    <w:p w14:paraId="70D7008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・東生駒南　防災会長　山内？</w:t>
      </w:r>
    </w:p>
    <w:p w14:paraId="033C3AC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消火器による模擬消火を体験できるようにしたい。水でも可。</w:t>
      </w:r>
    </w:p>
    <w:p w14:paraId="38A87269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・東生駒南　自治会副会長　増田</w:t>
      </w:r>
    </w:p>
    <w:p w14:paraId="3139F8D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やはり「子供中心」の内容にしたい。有事の際に、子供がどう</w:t>
      </w:r>
    </w:p>
    <w:p w14:paraId="180D3B8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行動するか？例えば　学校内で罹災時とか。</w:t>
      </w:r>
    </w:p>
    <w:p w14:paraId="4EB0C26B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イベントとして「スタンプラリー」「クイズラリー」的なもの</w:t>
      </w:r>
    </w:p>
    <w:p w14:paraId="6E1F54B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が良いかと思う。</w:t>
      </w:r>
    </w:p>
    <w:p w14:paraId="4300F1A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・中菜畑２丁目　防災会長　わたなべ？</w:t>
      </w:r>
    </w:p>
    <w:p w14:paraId="1642738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自治会単独で、アルファ米の炊き出しをしたこともあり。</w:t>
      </w:r>
    </w:p>
    <w:p w14:paraId="0E579555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参加約６０名。関心は高い。ＡＥＤの使用方法なども。</w:t>
      </w:r>
    </w:p>
    <w:p w14:paraId="51089EB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　中菜畑２丁目　自治会長　あだち？</w:t>
      </w:r>
    </w:p>
    <w:p w14:paraId="52BCCAB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やはり段ボールベッドなど、実際に体験してみたい。</w:t>
      </w:r>
    </w:p>
    <w:p w14:paraId="2FB97CD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・東生駒　グリーンマンション　防災会長　さとう？</w:t>
      </w:r>
    </w:p>
    <w:p w14:paraId="79F7EE7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起振車で、実際の震度体験して体感したい。借りることはできるのか？</w:t>
      </w:r>
    </w:p>
    <w:p w14:paraId="378456AC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・中菜畑１丁目（ＧＳハイム）　？？</w:t>
      </w:r>
    </w:p>
    <w:p w14:paraId="6AFDDFAB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・・・・（☆　お名前、コメント内容メモ漏れ）</w:t>
      </w:r>
    </w:p>
    <w:p w14:paraId="287AA58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・東菜畑２丁目　防災会長　　坂口</w:t>
      </w:r>
    </w:p>
    <w:p w14:paraId="042BD51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イベントとして、カードゲーム「クロスロード」神戸編など購入して</w:t>
      </w:r>
    </w:p>
    <w:p w14:paraId="209A0EE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いる。</w:t>
      </w:r>
      <w:r>
        <w:t>8/31 IKOMAサマーセミナーで先生担当予定の中で実践想定。</w:t>
      </w:r>
    </w:p>
    <w:p w14:paraId="51395A1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防災トイレに関して。同じくサマセミの直前の授業で「トイレ研究所」</w:t>
      </w:r>
    </w:p>
    <w:p w14:paraId="2042702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の方からも情報は仕入れておく予定</w:t>
      </w:r>
    </w:p>
    <w:p w14:paraId="2FD5B12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</w:t>
      </w:r>
    </w:p>
    <w:p w14:paraId="33F92FD5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・第２ガーデンハイツ　防災会長他　　荒木</w:t>
      </w:r>
    </w:p>
    <w:p w14:paraId="79ACC6FB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起振車は、奈良市に。「奈良市と生駒市で共同訓練」などでないと、</w:t>
      </w:r>
    </w:p>
    <w:p w14:paraId="745A8BC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借用は難しそう。</w:t>
      </w:r>
    </w:p>
    <w:p w14:paraId="50B085F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鹿ノ台自治会では、レンタルも想定（大阪から？）</w:t>
      </w:r>
    </w:p>
    <w:p w14:paraId="1F11262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ＡＥＤは、日赤から借用も視野。東小配備分も考慮。</w:t>
      </w:r>
    </w:p>
    <w:p w14:paraId="6FF0BD6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消火器は「消防本部」に打診調整か？</w:t>
      </w:r>
    </w:p>
    <w:p w14:paraId="019F8E4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・東菜畑北（１丁目）　木村</w:t>
      </w:r>
    </w:p>
    <w:p w14:paraId="6121527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やはり「段ボールベッド」など、防災備蓄品は、実際に体験、利用して</w:t>
      </w:r>
    </w:p>
    <w:p w14:paraId="56658CE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みないと実感がわかないか？</w:t>
      </w:r>
    </w:p>
    <w:p w14:paraId="10DC4268" w14:textId="77777777" w:rsidR="00BF5701" w:rsidRDefault="00BF5701" w:rsidP="00BF5701">
      <w:pPr>
        <w:ind w:left="210" w:hangingChars="100" w:hanging="210"/>
      </w:pPr>
    </w:p>
    <w:p w14:paraId="6CEC4F3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・（再度）校長先生より「疑問」「課題」指摘</w:t>
      </w:r>
    </w:p>
    <w:p w14:paraId="40A8F7F5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皆さん各々の意見、とらえ方が異なっている。これは総合防災訓練の</w:t>
      </w:r>
    </w:p>
    <w:p w14:paraId="2D3D445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「目的（何のために訓練するのか。何を目標に。が明確に</w:t>
      </w:r>
    </w:p>
    <w:p w14:paraId="2273FC1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なっていないからでは？</w:t>
      </w:r>
    </w:p>
    <w:p w14:paraId="569A346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訓練の「対象」「範囲」も、ある程度明確にしておく必要があると感じる。</w:t>
      </w:r>
    </w:p>
    <w:p w14:paraId="74D9228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２年前の前任地　俵口小のときは。学校に在籍中に罹災を想定して訓練。</w:t>
      </w:r>
    </w:p>
    <w:p w14:paraId="490F012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児童生徒を帰宅させるか？の判断も難しい。</w:t>
      </w:r>
    </w:p>
    <w:p w14:paraId="5FABA96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・木村</w:t>
      </w:r>
    </w:p>
    <w:p w14:paraId="578EC0C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４年前の前回は、たいした訓練ができていなかったように聞いている</w:t>
      </w:r>
    </w:p>
    <w:p w14:paraId="1A85EBB5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楽しみ、楽しさの「東小フェス」イベントに、「防災」をどう</w:t>
      </w:r>
    </w:p>
    <w:p w14:paraId="1EB043B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埋め込むかが課題？</w:t>
      </w:r>
    </w:p>
    <w:p w14:paraId="6B2194F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・（？？？　発言者失念）</w:t>
      </w:r>
    </w:p>
    <w:p w14:paraId="025CECB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</w:t>
      </w:r>
    </w:p>
    <w:p w14:paraId="41F24E2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・教頭先生</w:t>
      </w:r>
    </w:p>
    <w:p w14:paraId="07ACD29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（校長からも指摘あったが）訓練の「目的」「対象」などをまず</w:t>
      </w:r>
    </w:p>
    <w:p w14:paraId="0C17999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はっきりさせてゆく必要を感じる。</w:t>
      </w:r>
    </w:p>
    <w:p w14:paraId="006CDCB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子供の頃経験した訓練。一例「ロームの結び方習得」「バケツリレー」</w:t>
      </w:r>
    </w:p>
    <w:p w14:paraId="6B5B8F7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成人してからでも、別の形で記憶に残っているのではないか。</w:t>
      </w:r>
    </w:p>
    <w:p w14:paraId="329CFE7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・（？？？　発言者失念）</w:t>
      </w:r>
    </w:p>
    <w:p w14:paraId="4BDBD07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昨年の東小フェス。参加者数は？うち子供の割合は？</w:t>
      </w:r>
    </w:p>
    <w:p w14:paraId="4AD90A8B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松岡：　昨年　約１５００名。　</w:t>
      </w:r>
      <w:r>
        <w:rPr>
          <w:rFonts w:hint="eastAsia"/>
        </w:rPr>
        <w:t>分析していないが、子供および親子</w:t>
      </w:r>
    </w:p>
    <w:p w14:paraId="037661D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　が大半。　高齢者は少ない。</w:t>
      </w:r>
    </w:p>
    <w:p w14:paraId="6F9566A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　終了後のアンケートでも、東小まで来るのが大変な高齢者も。</w:t>
      </w:r>
    </w:p>
    <w:p w14:paraId="518FE8D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途中の経路に「坂」「危険個所」もある。</w:t>
      </w:r>
    </w:p>
    <w:p w14:paraId="18E34CC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そういう方々に、危険個所を教えてもらって、地図上にプロット</w:t>
      </w:r>
    </w:p>
    <w:p w14:paraId="63063B1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する取り組みも行ってみては？</w:t>
      </w:r>
    </w:p>
    <w:p w14:paraId="01170EA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坂口：一種の「避難経路ハザードマップ」的なものになりますね。</w:t>
      </w:r>
    </w:p>
    <w:p w14:paraId="6C98B4FD" w14:textId="77777777" w:rsidR="00BF5701" w:rsidRDefault="00BF5701" w:rsidP="00BF5701">
      <w:pPr>
        <w:ind w:left="210" w:hangingChars="100" w:hanging="210"/>
      </w:pPr>
    </w:p>
    <w:p w14:paraId="396435D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＝＝＞　カテゴリでグループ分けして検討指示（松岡より）</w:t>
      </w:r>
    </w:p>
    <w:p w14:paraId="547235B9" w14:textId="77777777" w:rsidR="00BF5701" w:rsidRDefault="00BF5701" w:rsidP="00BF5701">
      <w:pPr>
        <w:ind w:left="210" w:hangingChars="100" w:hanging="210"/>
      </w:pPr>
    </w:p>
    <w:p w14:paraId="3C83D206" w14:textId="77777777" w:rsidR="00BF5701" w:rsidRDefault="00BF5701" w:rsidP="00BF5701">
      <w:pPr>
        <w:ind w:left="210" w:hangingChars="100" w:hanging="210"/>
      </w:pPr>
    </w:p>
    <w:p w14:paraId="281D0586" w14:textId="77777777" w:rsidR="00BF5701" w:rsidRDefault="00BF5701" w:rsidP="00BF5701">
      <w:pPr>
        <w:ind w:left="210" w:hangingChars="100" w:hanging="210"/>
      </w:pPr>
    </w:p>
    <w:p w14:paraId="7C69BB3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>◆第２部：各カテゴリで「ブレスト」「グループ討議」</w:t>
      </w:r>
    </w:p>
    <w:p w14:paraId="7F414A5B" w14:textId="77777777" w:rsidR="00BF5701" w:rsidRDefault="00BF5701" w:rsidP="00BF5701">
      <w:pPr>
        <w:ind w:left="210" w:hangingChars="100" w:hanging="210"/>
      </w:pPr>
    </w:p>
    <w:p w14:paraId="06CE899C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【カテゴリ１：初期（初動）フェース対応ブース】</w:t>
      </w:r>
    </w:p>
    <w:p w14:paraId="3C81E59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・まず最初に「子供たち」が参加しやすい準備を</w:t>
      </w:r>
    </w:p>
    <w:p w14:paraId="5E51830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・スタンプラリーは「初動対応」で１セット。カテゴリ４つ</w:t>
      </w:r>
    </w:p>
    <w:p w14:paraId="781BC38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が回れる人は、そちらでも１セット。</w:t>
      </w:r>
    </w:p>
    <w:p w14:paraId="5C2A2B0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・時間に応じて、各ブースをまわってもらう。親子でペアで。</w:t>
      </w:r>
    </w:p>
    <w:p w14:paraId="58C0882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・子供だけのグループには、ボランティアの案内人をつけて誘導</w:t>
      </w:r>
    </w:p>
    <w:p w14:paraId="6D330764" w14:textId="77777777" w:rsidR="00BF5701" w:rsidRDefault="00BF5701" w:rsidP="00BF5701">
      <w:pPr>
        <w:ind w:left="210" w:hangingChars="100" w:hanging="210"/>
      </w:pPr>
    </w:p>
    <w:p w14:paraId="59AF8A6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【カテゴリ２：避難所生活フェース対応ブース】</w:t>
      </w:r>
    </w:p>
    <w:p w14:paraId="3E5C793D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大きく３点検討ポイント。これらを盛り込む</w:t>
      </w:r>
    </w:p>
    <w:p w14:paraId="7CA3F65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１）避難所生活で使うものを実体験</w:t>
      </w:r>
    </w:p>
    <w:p w14:paraId="392F72D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防災トイレ、段ボールベッド、　簡易テント、</w:t>
      </w:r>
    </w:p>
    <w:p w14:paraId="6C55F50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自作新聞紙スリッパなど</w:t>
      </w:r>
    </w:p>
    <w:p w14:paraId="38A5F399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２）自宅避難者への想定される課題対応</w:t>
      </w:r>
    </w:p>
    <w:p w14:paraId="517EF75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ライフライン（電気、ガス、水道）の復旧気通し。物資や</w:t>
      </w:r>
    </w:p>
    <w:p w14:paraId="0EE3BEB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情報提供など</w:t>
      </w:r>
    </w:p>
    <w:p w14:paraId="5219355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３）各種　</w:t>
      </w:r>
      <w:r>
        <w:t>MＡＰ類の情報共有</w:t>
      </w:r>
    </w:p>
    <w:p w14:paraId="2C20654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・・・・　車中泊避難者の受け入れは？　東小の校庭に可能？</w:t>
      </w:r>
    </w:p>
    <w:p w14:paraId="71D96B37" w14:textId="77777777" w:rsidR="00BF5701" w:rsidRDefault="00BF5701" w:rsidP="00BF5701">
      <w:pPr>
        <w:ind w:left="210" w:hangingChars="100" w:hanging="210"/>
      </w:pPr>
    </w:p>
    <w:p w14:paraId="3CF31FC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【カテゴリ３：救急救命カテゴリ対応ブース】</w:t>
      </w:r>
    </w:p>
    <w:p w14:paraId="5618015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自宅での発災時に　まず何を</w:t>
      </w:r>
    </w:p>
    <w:p w14:paraId="71F963B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日々の生活の中で、行動中に</w:t>
      </w:r>
    </w:p>
    <w:p w14:paraId="0772506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など考慮して。</w:t>
      </w:r>
    </w:p>
    <w:p w14:paraId="47831D7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子供中心に検討。　車椅子での避難や移動も実体験してみる内容</w:t>
      </w:r>
    </w:p>
    <w:p w14:paraId="0C0E31DB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リヤカーや、背中に背負う体験（訓練）も</w:t>
      </w:r>
    </w:p>
    <w:p w14:paraId="179B46F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（校長先生より）本年の総合防災訓練だけで終わらず、来年度以降</w:t>
      </w:r>
    </w:p>
    <w:p w14:paraId="3AFD8815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も日程を決めて、東小に避難してくる取り組みをしてはどうか。</w:t>
      </w:r>
    </w:p>
    <w:p w14:paraId="2B5A632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平時でも「第２音楽室」を、”地域連携室”として位置付けて、</w:t>
      </w:r>
    </w:p>
    <w:p w14:paraId="45997FC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受け入れる用意がある。</w:t>
      </w:r>
    </w:p>
    <w:p w14:paraId="2CC76470" w14:textId="77777777" w:rsidR="00BF5701" w:rsidRDefault="00BF5701" w:rsidP="00BF5701">
      <w:pPr>
        <w:ind w:left="210" w:hangingChars="100" w:hanging="210"/>
      </w:pPr>
    </w:p>
    <w:p w14:paraId="7864D52E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【カテゴリ４：各種イベント（集客考慮）対応ブース】</w:t>
      </w:r>
    </w:p>
    <w:p w14:paraId="4F534444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・模擬バケツリレー・・・・子供の参加意識と記憶に残るイベント</w:t>
      </w:r>
    </w:p>
    <w:p w14:paraId="486EB699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　　　　　　　　　　になるのでは</w:t>
      </w:r>
    </w:p>
    <w:p w14:paraId="5A5FF9E0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・各ブースを回ることを「障害物競走」に見立てて、ゴールした</w:t>
      </w:r>
    </w:p>
    <w:p w14:paraId="2F01EE9A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人に、消火訓練（放水訓練）を体験してもらう。</w:t>
      </w:r>
    </w:p>
    <w:p w14:paraId="782B56D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・手作り担架作成・・・実際に人を乗せて運んでみる</w:t>
      </w:r>
    </w:p>
    <w:p w14:paraId="31AE9E11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・ＡＥＤの操作　数台用意して実際にやってもらう</w:t>
      </w:r>
    </w:p>
    <w:p w14:paraId="12F2BBAF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・災害時トイレの対応</w:t>
      </w:r>
    </w:p>
    <w:p w14:paraId="0516E35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・・・・　これらは、昨年末新設された「道の駅　クロスウェイ</w:t>
      </w:r>
    </w:p>
    <w:p w14:paraId="5A1B83D9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　　　　　なかまち」の防災イベントでもやっていた。</w:t>
      </w:r>
    </w:p>
    <w:p w14:paraId="6C9E0B79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・警察車両、消防車両に来てもらうだけで、子供たちの集客になる。</w:t>
      </w:r>
    </w:p>
    <w:p w14:paraId="062B138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　　　　記念撮影。座ってみるなど。</w:t>
      </w:r>
    </w:p>
    <w:p w14:paraId="3D98CB2E" w14:textId="77777777" w:rsidR="00BF5701" w:rsidRDefault="00BF5701" w:rsidP="00BF5701">
      <w:pPr>
        <w:ind w:left="210" w:hangingChars="100" w:hanging="210"/>
      </w:pPr>
    </w:p>
    <w:p w14:paraId="29B772D6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>◆議長　幹部メンバよりお願いなど</w:t>
      </w:r>
    </w:p>
    <w:p w14:paraId="7DBD4E62" w14:textId="77777777" w:rsidR="00BF5701" w:rsidRDefault="00BF5701" w:rsidP="00BF5701">
      <w:pPr>
        <w:ind w:left="210" w:hangingChars="100" w:hanging="210"/>
      </w:pPr>
    </w:p>
    <w:p w14:paraId="62751337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本日の検討内容は、</w:t>
      </w:r>
      <w:r>
        <w:t>7/27（日）　東地区知事連合会会議へフィードバック</w:t>
      </w:r>
    </w:p>
    <w:p w14:paraId="406F0A82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してゆく。文化、スポーツ　他イベントとの調整もすすめる。</w:t>
      </w:r>
    </w:p>
    <w:p w14:paraId="7EF2FBC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東小フェス　当日含めて”人の動員が多数必要”になってくる。</w:t>
      </w:r>
    </w:p>
    <w:p w14:paraId="4AB230B3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</w:t>
      </w:r>
      <w:r>
        <w:t>11/30の各自のスケジュール確保とあわせて、各自の自治会メンバへの</w:t>
      </w:r>
    </w:p>
    <w:p w14:paraId="31032569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 xml:space="preserve">　趣旨説明と協力要請も行っていって欲しい。</w:t>
      </w:r>
    </w:p>
    <w:p w14:paraId="60BEF393" w14:textId="77777777" w:rsidR="00BF5701" w:rsidRDefault="00BF5701" w:rsidP="00BF5701">
      <w:pPr>
        <w:ind w:left="210" w:hangingChars="100" w:hanging="210"/>
      </w:pPr>
    </w:p>
    <w:p w14:paraId="189344B8" w14:textId="77777777" w:rsidR="00BF5701" w:rsidRDefault="00BF5701" w:rsidP="00BF5701">
      <w:pPr>
        <w:ind w:left="210" w:hangingChars="100" w:hanging="210"/>
      </w:pPr>
      <w:r>
        <w:rPr>
          <w:rFonts w:hint="eastAsia"/>
        </w:rPr>
        <w:t>校内巡回確認は、上記のとおり有志で対応。</w:t>
      </w:r>
    </w:p>
    <w:p w14:paraId="64BFF30D" w14:textId="77777777" w:rsidR="00BF5701" w:rsidRDefault="00BF5701" w:rsidP="00BF5701">
      <w:pPr>
        <w:ind w:left="210" w:hangingChars="100" w:hanging="210"/>
      </w:pPr>
    </w:p>
    <w:p w14:paraId="26EBE60A" w14:textId="5B27E321" w:rsidR="00FB5D10" w:rsidRPr="00BF5701" w:rsidRDefault="00FB5D10" w:rsidP="00BF5701">
      <w:pPr>
        <w:ind w:left="210" w:hangingChars="100" w:hanging="210"/>
      </w:pPr>
    </w:p>
    <w:sectPr w:rsidR="00FB5D10" w:rsidRPr="00BF5701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B0682"/>
    <w:rsid w:val="000D714F"/>
    <w:rsid w:val="00183C0E"/>
    <w:rsid w:val="00281C3A"/>
    <w:rsid w:val="00355A4D"/>
    <w:rsid w:val="004059C2"/>
    <w:rsid w:val="00492321"/>
    <w:rsid w:val="004C2469"/>
    <w:rsid w:val="005D09C0"/>
    <w:rsid w:val="005D20A4"/>
    <w:rsid w:val="00602AA9"/>
    <w:rsid w:val="00631E3D"/>
    <w:rsid w:val="00677F7B"/>
    <w:rsid w:val="00722C4C"/>
    <w:rsid w:val="007A4736"/>
    <w:rsid w:val="007F02F5"/>
    <w:rsid w:val="00822829"/>
    <w:rsid w:val="0089404B"/>
    <w:rsid w:val="008D3ACA"/>
    <w:rsid w:val="008F7E1F"/>
    <w:rsid w:val="00955874"/>
    <w:rsid w:val="0099443C"/>
    <w:rsid w:val="00A00438"/>
    <w:rsid w:val="00B36408"/>
    <w:rsid w:val="00B665F5"/>
    <w:rsid w:val="00B73E1F"/>
    <w:rsid w:val="00BA2A66"/>
    <w:rsid w:val="00BB5ED4"/>
    <w:rsid w:val="00BF554A"/>
    <w:rsid w:val="00BF5701"/>
    <w:rsid w:val="00C16AEA"/>
    <w:rsid w:val="00CA2E8F"/>
    <w:rsid w:val="00D05F71"/>
    <w:rsid w:val="00D63A9A"/>
    <w:rsid w:val="00D8697E"/>
    <w:rsid w:val="00E82A8A"/>
    <w:rsid w:val="00ED12CF"/>
    <w:rsid w:val="00F51D7C"/>
    <w:rsid w:val="00FA0999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19</cp:revision>
  <cp:lastPrinted>2024-05-26T03:50:00Z</cp:lastPrinted>
  <dcterms:created xsi:type="dcterms:W3CDTF">2024-05-25T08:37:00Z</dcterms:created>
  <dcterms:modified xsi:type="dcterms:W3CDTF">2025-07-19T06:56:00Z</dcterms:modified>
</cp:coreProperties>
</file>