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13D82" w14:textId="77777777" w:rsidR="00492321" w:rsidRPr="00492321" w:rsidRDefault="00492321" w:rsidP="00492321">
      <w:pPr>
        <w:rPr>
          <w:b/>
          <w:bCs/>
          <w:sz w:val="24"/>
          <w:szCs w:val="28"/>
          <w:u w:val="single"/>
          <w:lang w:eastAsia="zh-TW"/>
        </w:rPr>
      </w:pPr>
      <w:r w:rsidRPr="00492321">
        <w:rPr>
          <w:rFonts w:hint="eastAsia"/>
          <w:b/>
          <w:bCs/>
          <w:sz w:val="24"/>
          <w:szCs w:val="28"/>
          <w:u w:val="single"/>
          <w:lang w:eastAsia="zh-TW"/>
        </w:rPr>
        <w:t>令和</w:t>
      </w:r>
      <w:r w:rsidRPr="00492321">
        <w:rPr>
          <w:b/>
          <w:bCs/>
          <w:sz w:val="24"/>
          <w:szCs w:val="28"/>
          <w:u w:val="single"/>
          <w:lang w:eastAsia="zh-TW"/>
        </w:rPr>
        <w:t>7年度 第2回総合防災訓練委員会役員会議</w:t>
      </w:r>
    </w:p>
    <w:p w14:paraId="75E179DE" w14:textId="77777777" w:rsidR="00492321" w:rsidRDefault="00492321" w:rsidP="00492321">
      <w:r>
        <w:rPr>
          <w:rFonts w:hint="eastAsia"/>
        </w:rPr>
        <w:t>（以下敬称略）</w:t>
      </w:r>
    </w:p>
    <w:p w14:paraId="660D2B16" w14:textId="2F6106B2" w:rsidR="00492321" w:rsidRDefault="00492321" w:rsidP="00492321">
      <w:pPr>
        <w:rPr>
          <w:lang w:eastAsia="zh-TW"/>
        </w:rPr>
      </w:pPr>
      <w:r>
        <w:rPr>
          <w:rFonts w:hint="eastAsia"/>
          <w:lang w:eastAsia="zh-TW"/>
        </w:rPr>
        <w:t>１．</w:t>
      </w:r>
      <w:r>
        <w:rPr>
          <w:lang w:eastAsia="zh-TW"/>
        </w:rPr>
        <w:t>日 時：令和7年7月19日（土）9時～11時 会議</w:t>
      </w:r>
    </w:p>
    <w:p w14:paraId="223AEB7F" w14:textId="77777777" w:rsidR="00492321" w:rsidRDefault="00492321" w:rsidP="00492321">
      <w:r>
        <w:rPr>
          <w:rFonts w:hint="eastAsia"/>
          <w:lang w:eastAsia="zh-TW"/>
        </w:rPr>
        <w:t xml:space="preserve">　　</w:t>
      </w:r>
      <w:r>
        <w:t>11時～12時 防災倉庫の内容確認</w:t>
      </w:r>
    </w:p>
    <w:p w14:paraId="49692E51" w14:textId="77777777" w:rsidR="00492321" w:rsidRDefault="00492321" w:rsidP="00492321"/>
    <w:p w14:paraId="6322C8B1" w14:textId="5041107A" w:rsidR="00492321" w:rsidRDefault="00BB5ED4" w:rsidP="00492321">
      <w:pPr>
        <w:rPr>
          <w:lang w:eastAsia="zh-TW"/>
        </w:rPr>
      </w:pPr>
      <w:r>
        <w:rPr>
          <w:rFonts w:hint="eastAsia"/>
          <w:lang w:eastAsia="zh-TW"/>
        </w:rPr>
        <w:t>２．</w:t>
      </w:r>
      <w:r w:rsidR="00492321">
        <w:rPr>
          <w:lang w:eastAsia="zh-TW"/>
        </w:rPr>
        <w:t>場 所：生駒東小学校 多目的室</w:t>
      </w:r>
    </w:p>
    <w:p w14:paraId="487A2463" w14:textId="77777777" w:rsidR="00492321" w:rsidRPr="00BB5ED4" w:rsidRDefault="00492321" w:rsidP="00492321">
      <w:pPr>
        <w:rPr>
          <w:lang w:eastAsia="zh-TW"/>
        </w:rPr>
      </w:pPr>
    </w:p>
    <w:p w14:paraId="10D2CDFF" w14:textId="64FC9036" w:rsidR="00492321" w:rsidRDefault="00BB5ED4" w:rsidP="00492321">
      <w:r>
        <w:rPr>
          <w:rFonts w:hint="eastAsia"/>
        </w:rPr>
        <w:t>３．</w:t>
      </w:r>
      <w:r w:rsidR="00492321">
        <w:t>協議案件</w:t>
      </w:r>
    </w:p>
    <w:p w14:paraId="023575EC" w14:textId="77777777" w:rsidR="00492321" w:rsidRDefault="00492321" w:rsidP="00492321">
      <w:r>
        <w:rPr>
          <w:rFonts w:hint="eastAsia"/>
        </w:rPr>
        <w:t>（１）議長選出　　　木村＝＞　松岡依頼。決定</w:t>
      </w:r>
    </w:p>
    <w:p w14:paraId="57F9A0BF" w14:textId="77777777" w:rsidR="00492321" w:rsidRDefault="00492321" w:rsidP="00492321"/>
    <w:p w14:paraId="1E989A34" w14:textId="3A9EC254" w:rsidR="00492321" w:rsidRDefault="00492321" w:rsidP="00492321">
      <w:r>
        <w:rPr>
          <w:rFonts w:hint="eastAsia"/>
        </w:rPr>
        <w:t>（２）東小フェスで実施する総合防災訓練について（</w:t>
      </w:r>
      <w:r w:rsidR="00BB5ED4">
        <w:rPr>
          <w:rFonts w:hint="eastAsia"/>
        </w:rPr>
        <w:t>アイディア</w:t>
      </w:r>
      <w:r>
        <w:rPr>
          <w:rFonts w:hint="eastAsia"/>
        </w:rPr>
        <w:t>だし）</w:t>
      </w:r>
    </w:p>
    <w:p w14:paraId="5F608D10" w14:textId="77777777" w:rsidR="00492321" w:rsidRDefault="00492321" w:rsidP="00492321">
      <w:r>
        <w:rPr>
          <w:rFonts w:hint="eastAsia"/>
        </w:rPr>
        <w:t xml:space="preserve">　　◆第１部：各自よりコメント＆発言</w:t>
      </w:r>
    </w:p>
    <w:p w14:paraId="1610864B" w14:textId="77777777" w:rsidR="00492321" w:rsidRDefault="00492321" w:rsidP="00492321">
      <w:r>
        <w:rPr>
          <w:rFonts w:hint="eastAsia"/>
        </w:rPr>
        <w:t xml:space="preserve">　・校長先生から　はじめにコメント　</w:t>
      </w:r>
    </w:p>
    <w:p w14:paraId="12FC98CE" w14:textId="77777777" w:rsidR="00492321" w:rsidRDefault="00492321" w:rsidP="00492321">
      <w:r>
        <w:rPr>
          <w:rFonts w:hint="eastAsia"/>
        </w:rPr>
        <w:t xml:space="preserve">　・各自自己紹介兼ねて。校長先生から時計回りに各自意見、</w:t>
      </w:r>
    </w:p>
    <w:p w14:paraId="7F7EDB18" w14:textId="77777777" w:rsidR="00492321" w:rsidRDefault="00492321" w:rsidP="00492321">
      <w:r>
        <w:rPr>
          <w:rFonts w:hint="eastAsia"/>
        </w:rPr>
        <w:t xml:space="preserve">　　　アイディアをコメント。</w:t>
      </w:r>
    </w:p>
    <w:p w14:paraId="40A813C4" w14:textId="77777777" w:rsidR="00492321" w:rsidRDefault="00492321" w:rsidP="00492321">
      <w:r>
        <w:rPr>
          <w:rFonts w:hint="eastAsia"/>
        </w:rPr>
        <w:t xml:space="preserve">　・３役（木村、松岡、井谷）からコメント</w:t>
      </w:r>
    </w:p>
    <w:p w14:paraId="0B0B1D59" w14:textId="77777777" w:rsidR="00492321" w:rsidRDefault="00492321" w:rsidP="00492321">
      <w:r>
        <w:rPr>
          <w:rFonts w:hint="eastAsia"/>
        </w:rPr>
        <w:t xml:space="preserve">　・教頭先生からコメント</w:t>
      </w:r>
    </w:p>
    <w:p w14:paraId="44719C53" w14:textId="77777777" w:rsidR="00492321" w:rsidRDefault="00492321" w:rsidP="00492321">
      <w:r>
        <w:rPr>
          <w:rFonts w:hint="eastAsia"/>
        </w:rPr>
        <w:t xml:space="preserve">　・各自意見と提案を、４カテゴリに分類。フェス当日の</w:t>
      </w:r>
    </w:p>
    <w:p w14:paraId="5586F072" w14:textId="77777777" w:rsidR="00492321" w:rsidRDefault="00492321" w:rsidP="00492321">
      <w:r>
        <w:rPr>
          <w:rFonts w:hint="eastAsia"/>
        </w:rPr>
        <w:t xml:space="preserve">　　ブースに対応づける。</w:t>
      </w:r>
    </w:p>
    <w:p w14:paraId="34C32C84" w14:textId="77777777" w:rsidR="00492321" w:rsidRDefault="00492321" w:rsidP="00492321"/>
    <w:p w14:paraId="3E8F9B65" w14:textId="77777777" w:rsidR="00492321" w:rsidRDefault="00492321" w:rsidP="00492321">
      <w:r>
        <w:rPr>
          <w:rFonts w:hint="eastAsia"/>
        </w:rPr>
        <w:t xml:space="preserve">　　◆第２部：各カテゴリで「ブレスト」「グループ討議」</w:t>
      </w:r>
    </w:p>
    <w:p w14:paraId="26494A8F" w14:textId="77777777" w:rsidR="00492321" w:rsidRDefault="00492321" w:rsidP="00492321">
      <w:r>
        <w:rPr>
          <w:rFonts w:hint="eastAsia"/>
        </w:rPr>
        <w:t xml:space="preserve">　　（４カテゴリ　各４から５名程度）</w:t>
      </w:r>
    </w:p>
    <w:p w14:paraId="64BE13C2" w14:textId="77777777" w:rsidR="00492321" w:rsidRDefault="00492321" w:rsidP="00492321">
      <w:r>
        <w:rPr>
          <w:rFonts w:hint="eastAsia"/>
        </w:rPr>
        <w:t xml:space="preserve">　　【カテゴリ１：初期（初動）フェース対応ブース】</w:t>
      </w:r>
    </w:p>
    <w:p w14:paraId="6B08E213" w14:textId="77777777" w:rsidR="00492321" w:rsidRDefault="00492321" w:rsidP="00492321">
      <w:r>
        <w:rPr>
          <w:rFonts w:hint="eastAsia"/>
        </w:rPr>
        <w:t xml:space="preserve">　　【カテゴリ２：避難所生活フェース対応ブース】</w:t>
      </w:r>
    </w:p>
    <w:p w14:paraId="4ED5E29F" w14:textId="77777777" w:rsidR="00492321" w:rsidRDefault="00492321" w:rsidP="00492321">
      <w:r>
        <w:rPr>
          <w:rFonts w:hint="eastAsia"/>
        </w:rPr>
        <w:t xml:space="preserve">　　【カテゴリ３：救急救命カテゴリ対応ブース】</w:t>
      </w:r>
    </w:p>
    <w:p w14:paraId="7E63C101" w14:textId="77777777" w:rsidR="00492321" w:rsidRDefault="00492321" w:rsidP="00492321">
      <w:r>
        <w:rPr>
          <w:rFonts w:hint="eastAsia"/>
        </w:rPr>
        <w:t xml:space="preserve">　　【カテゴリ４：各種イベント（集客考慮）対応ブース】</w:t>
      </w:r>
    </w:p>
    <w:p w14:paraId="53F03BFF" w14:textId="77777777" w:rsidR="00492321" w:rsidRDefault="00492321" w:rsidP="00492321">
      <w:r>
        <w:rPr>
          <w:rFonts w:hint="eastAsia"/>
        </w:rPr>
        <w:t xml:space="preserve">　　＝＞　約３０分　議論とまとめ。各カテゴリから代表者</w:t>
      </w:r>
    </w:p>
    <w:p w14:paraId="423A908F" w14:textId="77777777" w:rsidR="00492321" w:rsidRDefault="00492321" w:rsidP="00492321">
      <w:r>
        <w:rPr>
          <w:rFonts w:hint="eastAsia"/>
        </w:rPr>
        <w:t xml:space="preserve">　　　　　まとめ報告</w:t>
      </w:r>
    </w:p>
    <w:p w14:paraId="5BC89F81" w14:textId="77777777" w:rsidR="00492321" w:rsidRDefault="00492321" w:rsidP="00492321"/>
    <w:p w14:paraId="3A9C04BC" w14:textId="77777777" w:rsidR="00492321" w:rsidRDefault="00492321" w:rsidP="00492321">
      <w:r>
        <w:rPr>
          <w:rFonts w:hint="eastAsia"/>
        </w:rPr>
        <w:t xml:space="preserve">　・全体議事まとめと次回へ向けて（議長より）</w:t>
      </w:r>
    </w:p>
    <w:p w14:paraId="0E6E7738" w14:textId="77777777" w:rsidR="00492321" w:rsidRDefault="00492321" w:rsidP="00492321"/>
    <w:p w14:paraId="3EE0476E" w14:textId="77777777" w:rsidR="00492321" w:rsidRDefault="00492321" w:rsidP="00492321">
      <w:r>
        <w:rPr>
          <w:rFonts w:hint="eastAsia"/>
        </w:rPr>
        <w:t>（３）総合防災訓練へ向けてのスケジュール</w:t>
      </w:r>
    </w:p>
    <w:p w14:paraId="3D21279E" w14:textId="7791D512" w:rsidR="00492321" w:rsidRDefault="00492321" w:rsidP="00492321">
      <w:r>
        <w:rPr>
          <w:rFonts w:hint="eastAsia"/>
        </w:rPr>
        <w:t xml:space="preserve">　　次回会議日程含めて。今後調整。</w:t>
      </w:r>
    </w:p>
    <w:p w14:paraId="3BF9BE60" w14:textId="77777777" w:rsidR="00492321" w:rsidRDefault="00492321" w:rsidP="00492321">
      <w:r>
        <w:rPr>
          <w:rFonts w:hint="eastAsia"/>
        </w:rPr>
        <w:t xml:space="preserve">　　東地区自治連合会会議（</w:t>
      </w:r>
      <w:r>
        <w:t>7/27）にも図ってゆく。</w:t>
      </w:r>
    </w:p>
    <w:p w14:paraId="77094AE1" w14:textId="77777777" w:rsidR="00492321" w:rsidRDefault="00492321" w:rsidP="00492321"/>
    <w:p w14:paraId="3A8A8A0E" w14:textId="77777777" w:rsidR="00492321" w:rsidRDefault="00492321" w:rsidP="00492321">
      <w:r>
        <w:rPr>
          <w:rFonts w:hint="eastAsia"/>
        </w:rPr>
        <w:lastRenderedPageBreak/>
        <w:t>（４）その他</w:t>
      </w:r>
    </w:p>
    <w:p w14:paraId="6FDF1FB6" w14:textId="77777777" w:rsidR="00492321" w:rsidRDefault="00492321" w:rsidP="00492321"/>
    <w:p w14:paraId="5DD08725" w14:textId="77777777" w:rsidR="00492321" w:rsidRDefault="00492321" w:rsidP="00492321">
      <w:r>
        <w:rPr>
          <w:rFonts w:hint="eastAsia"/>
        </w:rPr>
        <w:t>（５）防災倉庫の確認</w:t>
      </w:r>
    </w:p>
    <w:p w14:paraId="23DD845D" w14:textId="77777777" w:rsidR="00492321" w:rsidRDefault="00492321" w:rsidP="00492321">
      <w:r>
        <w:rPr>
          <w:rFonts w:hint="eastAsia"/>
        </w:rPr>
        <w:t xml:space="preserve">　　有志メンバで、</w:t>
      </w:r>
    </w:p>
    <w:p w14:paraId="042BA92C" w14:textId="77777777" w:rsidR="00492321" w:rsidRDefault="00492321" w:rsidP="00492321">
      <w:pPr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「多目的室」「体育館入口（防災無線）」</w:t>
      </w:r>
    </w:p>
    <w:p w14:paraId="1A05B81B" w14:textId="77777777" w:rsidR="00492321" w:rsidRDefault="00492321" w:rsidP="00492321"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「体育館舞台奥（ガスボンベ等）」</w:t>
      </w:r>
    </w:p>
    <w:p w14:paraId="6874A358" w14:textId="77777777" w:rsidR="00492321" w:rsidRDefault="00492321" w:rsidP="00492321">
      <w:r>
        <w:rPr>
          <w:rFonts w:hint="eastAsia"/>
        </w:rPr>
        <w:t xml:space="preserve">　　「防災コンテナ（体育館南側）」</w:t>
      </w:r>
    </w:p>
    <w:p w14:paraId="5DAB685E" w14:textId="77777777" w:rsidR="00492321" w:rsidRDefault="00492321" w:rsidP="00492321">
      <w:r>
        <w:rPr>
          <w:rFonts w:hint="eastAsia"/>
        </w:rPr>
        <w:t xml:space="preserve">　　４カ所、資料に沿って現場現物のアウトライン確認。</w:t>
      </w:r>
    </w:p>
    <w:p w14:paraId="13CFD297" w14:textId="77777777" w:rsidR="00492321" w:rsidRDefault="00492321" w:rsidP="00492321"/>
    <w:p w14:paraId="26CEA8AC" w14:textId="77777777" w:rsidR="00492321" w:rsidRDefault="00492321" w:rsidP="00492321">
      <w:r>
        <w:rPr>
          <w:rFonts w:hint="eastAsia"/>
        </w:rPr>
        <w:t xml:space="preserve">　　　　　　　　　　　　　　　　　　　　　　以上</w:t>
      </w:r>
    </w:p>
    <w:p w14:paraId="26EBE60A" w14:textId="5B27E321" w:rsidR="00FB5D10" w:rsidRPr="00492321" w:rsidRDefault="00FB5D10" w:rsidP="00492321">
      <w:pPr>
        <w:rPr>
          <w:rFonts w:hint="eastAsia"/>
        </w:rPr>
      </w:pPr>
    </w:p>
    <w:sectPr w:rsidR="00FB5D10" w:rsidRPr="00492321" w:rsidSect="0089404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41F89"/>
    <w:multiLevelType w:val="hybridMultilevel"/>
    <w:tmpl w:val="D03E5B0C"/>
    <w:lvl w:ilvl="0" w:tplc="DF149C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411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7C"/>
    <w:rsid w:val="000B0682"/>
    <w:rsid w:val="000D714F"/>
    <w:rsid w:val="00183C0E"/>
    <w:rsid w:val="00355A4D"/>
    <w:rsid w:val="004059C2"/>
    <w:rsid w:val="00492321"/>
    <w:rsid w:val="004C2469"/>
    <w:rsid w:val="005D09C0"/>
    <w:rsid w:val="005D20A4"/>
    <w:rsid w:val="00602AA9"/>
    <w:rsid w:val="00631E3D"/>
    <w:rsid w:val="00677F7B"/>
    <w:rsid w:val="00722C4C"/>
    <w:rsid w:val="007A4736"/>
    <w:rsid w:val="007F02F5"/>
    <w:rsid w:val="00822829"/>
    <w:rsid w:val="0089404B"/>
    <w:rsid w:val="008D3ACA"/>
    <w:rsid w:val="008F7E1F"/>
    <w:rsid w:val="00955874"/>
    <w:rsid w:val="0099443C"/>
    <w:rsid w:val="00A00438"/>
    <w:rsid w:val="00B36408"/>
    <w:rsid w:val="00B665F5"/>
    <w:rsid w:val="00B73E1F"/>
    <w:rsid w:val="00BA2A66"/>
    <w:rsid w:val="00BB5ED4"/>
    <w:rsid w:val="00BF554A"/>
    <w:rsid w:val="00C16AEA"/>
    <w:rsid w:val="00CA2E8F"/>
    <w:rsid w:val="00D05F71"/>
    <w:rsid w:val="00D63A9A"/>
    <w:rsid w:val="00D8697E"/>
    <w:rsid w:val="00E82A8A"/>
    <w:rsid w:val="00ED12CF"/>
    <w:rsid w:val="00F51D7C"/>
    <w:rsid w:val="00FB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F7A4B"/>
  <w15:chartTrackingRefBased/>
  <w15:docId w15:val="{B28D9DA2-FD9F-4BCF-AB82-0E6E538F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E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直明 坂口</dc:creator>
  <cp:keywords/>
  <dc:description/>
  <cp:lastModifiedBy>直明 坂口</cp:lastModifiedBy>
  <cp:revision>17</cp:revision>
  <cp:lastPrinted>2024-05-26T03:50:00Z</cp:lastPrinted>
  <dcterms:created xsi:type="dcterms:W3CDTF">2024-05-25T08:37:00Z</dcterms:created>
  <dcterms:modified xsi:type="dcterms:W3CDTF">2025-07-19T06:49:00Z</dcterms:modified>
</cp:coreProperties>
</file>